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4EF" w:rsidRPr="007434EF" w:rsidRDefault="007434EF" w:rsidP="007434EF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noProof/>
          <w:sz w:val="20"/>
          <w:szCs w:val="24"/>
          <w:lang w:val="en-US"/>
        </w:rPr>
        <w:drawing>
          <wp:inline distT="0" distB="0" distL="0" distR="0" wp14:anchorId="489C3D18" wp14:editId="2CE09C15">
            <wp:extent cx="933450" cy="8785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133" cy="88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EF" w:rsidRPr="007434EF" w:rsidRDefault="007434EF" w:rsidP="007434EF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lang w:val="en-US"/>
        </w:rPr>
      </w:pPr>
      <w:r w:rsidRPr="007434EF">
        <w:rPr>
          <w:rFonts w:ascii="Times New Roman" w:eastAsia="Times New Roman" w:hAnsi="Times New Roman" w:cs="Times New Roman"/>
          <w:i/>
          <w:color w:val="0070C0"/>
          <w:lang w:val="en-US"/>
        </w:rPr>
        <w:t>Achieving Business Excellence Through Standards</w:t>
      </w:r>
    </w:p>
    <w:p w:rsidR="007434EF" w:rsidRPr="007434EF" w:rsidRDefault="007434EF" w:rsidP="007434EF">
      <w:pPr>
        <w:spacing w:after="0" w:line="240" w:lineRule="auto"/>
        <w:ind w:right="353"/>
        <w:jc w:val="righ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7434EF" w:rsidRPr="007434EF" w:rsidRDefault="007434EF" w:rsidP="0074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7434E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PROJECT FLYER</w:t>
      </w:r>
    </w:p>
    <w:p w:rsidR="007434EF" w:rsidRPr="007434EF" w:rsidRDefault="007434EF" w:rsidP="0074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34EF" w:rsidRPr="007434EF" w:rsidRDefault="007434EF" w:rsidP="007434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E233A" w:rsidRPr="00FE233A" w:rsidRDefault="007434EF" w:rsidP="00FE233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NEW PROJECT ON COMMITTEE TC</w:t>
      </w:r>
      <w:r w:rsid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FE233A"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FD077: BEVERAGES: FOR A STANDARD ON KAMBUCHA</w:t>
      </w:r>
    </w:p>
    <w:p w:rsidR="00FE233A" w:rsidRPr="00FE233A" w:rsidRDefault="00FE233A" w:rsidP="00FE233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34EF" w:rsidRPr="00FE233A" w:rsidRDefault="00FE233A" w:rsidP="00FE233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Standards Association of Zimbabwe has a project on hand to draft a standard on </w:t>
      </w:r>
      <w:proofErr w:type="spellStart"/>
      <w:r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Kambucha</w:t>
      </w:r>
      <w:proofErr w:type="spellEnd"/>
      <w:r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434EF" w:rsidRPr="007434EF" w:rsidRDefault="007434EF" w:rsidP="0074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233A" w:rsidRPr="00FE233A" w:rsidRDefault="007434EF" w:rsidP="00FE23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Objective:</w:t>
      </w:r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The standard specifies requirements for </w:t>
      </w:r>
      <w:proofErr w:type="spellStart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Kambucha</w:t>
      </w:r>
      <w:proofErr w:type="spellEnd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beverages made from fermentation process using organic /natural ingredients.</w:t>
      </w:r>
    </w:p>
    <w:p w:rsidR="007434EF" w:rsidRPr="00FE233A" w:rsidRDefault="00FE233A" w:rsidP="00FE233A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7434EF" w:rsidRPr="00FE233A" w:rsidRDefault="007434EF" w:rsidP="00FE23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Scope of the project</w:t>
      </w:r>
      <w:proofErr w:type="gramStart"/>
      <w:r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Fresh </w:t>
      </w:r>
      <w:proofErr w:type="spellStart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Kambucha</w:t>
      </w:r>
      <w:proofErr w:type="spellEnd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products have been affected by illicit and counterfeit products permeating the market</w:t>
      </w:r>
      <w:proofErr w:type="gramEnd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. Having a standard will help in safeguarding the health and safety of consumers.</w:t>
      </w:r>
    </w:p>
    <w:p w:rsidR="007434EF" w:rsidRPr="007434EF" w:rsidRDefault="007434EF" w:rsidP="00C81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233A" w:rsidRPr="00FE233A" w:rsidRDefault="007434EF" w:rsidP="00FE23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Justification of the project</w:t>
      </w:r>
      <w:proofErr w:type="gramStart"/>
      <w:r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 </w:t>
      </w:r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Fresh </w:t>
      </w:r>
      <w:proofErr w:type="spellStart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Kambucha</w:t>
      </w:r>
      <w:proofErr w:type="spellEnd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products have been affected by illicit and counterfeit products permeating the market</w:t>
      </w:r>
      <w:proofErr w:type="gramEnd"/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. Having a standard will help in safeguarding the health and safety of consumers.</w:t>
      </w:r>
    </w:p>
    <w:p w:rsidR="00FE233A" w:rsidRDefault="00FE233A" w:rsidP="00FE233A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34EF" w:rsidRPr="007434EF" w:rsidRDefault="007434EF" w:rsidP="00FE23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Standard setting process – &lt;hyperlink &gt; flow chart</w:t>
      </w:r>
    </w:p>
    <w:p w:rsidR="007434EF" w:rsidRPr="007434EF" w:rsidRDefault="007434EF" w:rsidP="007434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233A" w:rsidRDefault="007434EF" w:rsidP="00FE233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Timeline: Expected </w:t>
      </w:r>
      <w:r w:rsidR="00FE233A">
        <w:rPr>
          <w:rFonts w:ascii="Times New Roman" w:eastAsia="Times New Roman" w:hAnsi="Times New Roman" w:cs="Times New Roman"/>
          <w:sz w:val="24"/>
          <w:szCs w:val="24"/>
          <w:lang w:val="en-US"/>
        </w:rPr>
        <w:t>date of publication</w:t>
      </w: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FE233A" w:rsidRPr="00FE233A">
        <w:t xml:space="preserve"> </w:t>
      </w:r>
      <w:r w:rsidR="00FE233A"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Dec 2024</w:t>
      </w:r>
    </w:p>
    <w:p w:rsidR="00FE233A" w:rsidRDefault="00FE233A" w:rsidP="00FE233A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34EF" w:rsidRPr="007434EF" w:rsidRDefault="007434EF" w:rsidP="00FE233A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Standard setting procedure – &lt;hyperlink ZWS Directives&gt;</w:t>
      </w:r>
    </w:p>
    <w:p w:rsidR="00C819EA" w:rsidRDefault="00C819EA" w:rsidP="00C819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34EF" w:rsidRDefault="007434EF" w:rsidP="00C819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Invitation to participate </w:t>
      </w:r>
    </w:p>
    <w:p w:rsidR="00C819EA" w:rsidRPr="007434EF" w:rsidRDefault="00C819EA" w:rsidP="00C819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34EF" w:rsidRDefault="007434EF" w:rsidP="00C81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Those who wish to take part in this committee or comment on the standard setting process and scope, please contact </w:t>
      </w:r>
      <w:r w:rsidR="00FE233A"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Loveness K Masveure</w:t>
      </w:r>
      <w:r w:rsidR="00FE233A" w:rsidRP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by </w:t>
      </w:r>
      <w:r w:rsidR="00FE233A" w:rsidRPr="00FE23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13 February 2024</w:t>
      </w:r>
      <w:r w:rsidR="00FE2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FE233A" w:rsidRPr="007434EF" w:rsidRDefault="00FE233A" w:rsidP="00C81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Standards Association of Zimbabwe</w:t>
      </w: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Northridge Park</w:t>
      </w: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No. 1 </w:t>
      </w:r>
      <w:proofErr w:type="spellStart"/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Northend</w:t>
      </w:r>
      <w:proofErr w:type="spellEnd"/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Close</w:t>
      </w: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Borrowdale</w:t>
      </w: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Harare</w:t>
      </w:r>
    </w:p>
    <w:p w:rsidR="007434EF" w:rsidRPr="007434EF" w:rsidRDefault="007434EF" w:rsidP="007434E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>Tel: 04 882017/9</w:t>
      </w:r>
    </w:p>
    <w:p w:rsidR="00FE233A" w:rsidRDefault="007434EF" w:rsidP="00C819E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323E4F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Email: </w:t>
      </w:r>
      <w:hyperlink r:id="rId11" w:history="1">
        <w:r w:rsidR="00FE233A" w:rsidRPr="00EC7C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lmasveure@saz.org.zw</w:t>
        </w:r>
      </w:hyperlink>
    </w:p>
    <w:p w:rsidR="008C6568" w:rsidRPr="00C819EA" w:rsidRDefault="007434EF" w:rsidP="00C819E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34EF">
        <w:rPr>
          <w:rFonts w:ascii="Times New Roman" w:eastAsia="Times New Roman" w:hAnsi="Times New Roman" w:cs="Times New Roman"/>
          <w:color w:val="323E4F"/>
          <w:sz w:val="24"/>
          <w:szCs w:val="24"/>
          <w:lang w:val="en-US"/>
        </w:rPr>
        <w:t xml:space="preserve"> </w:t>
      </w:r>
    </w:p>
    <w:sectPr w:rsidR="008C6568" w:rsidRPr="00C819EA" w:rsidSect="007479B9">
      <w:headerReference w:type="default" r:id="rId12"/>
      <w:footerReference w:type="default" r:id="rId13"/>
      <w:pgSz w:w="11906" w:h="16838"/>
      <w:pgMar w:top="1440" w:right="1440" w:bottom="1440" w:left="144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D01" w:rsidRDefault="00013D01" w:rsidP="007479B9">
      <w:pPr>
        <w:spacing w:after="0" w:line="240" w:lineRule="auto"/>
      </w:pPr>
      <w:r>
        <w:separator/>
      </w:r>
    </w:p>
  </w:endnote>
  <w:endnote w:type="continuationSeparator" w:id="0">
    <w:p w:rsidR="00013D01" w:rsidRDefault="00013D01" w:rsidP="0074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9B9" w:rsidRPr="007479B9" w:rsidRDefault="007479B9">
    <w:pPr>
      <w:pStyle w:val="Footer"/>
      <w:rPr>
        <w:rFonts w:ascii="Courier New" w:hAnsi="Courier New" w:cs="Courier New"/>
        <w:sz w:val="20"/>
        <w:szCs w:val="20"/>
      </w:rPr>
    </w:pPr>
    <w:r w:rsidRPr="007479B9">
      <w:rPr>
        <w:rFonts w:ascii="Courier New" w:hAnsi="Courier New" w:cs="Courier New"/>
        <w:sz w:val="20"/>
        <w:szCs w:val="20"/>
      </w:rPr>
      <w:t>Revision 0</w:t>
    </w:r>
    <w:r w:rsidRPr="007479B9">
      <w:rPr>
        <w:rFonts w:ascii="Courier New" w:hAnsi="Courier New" w:cs="Courier New"/>
        <w:sz w:val="20"/>
        <w:szCs w:val="20"/>
      </w:rPr>
      <w:tab/>
    </w:r>
    <w:r w:rsidRPr="007479B9">
      <w:rPr>
        <w:rFonts w:ascii="Courier New" w:hAnsi="Courier New" w:cs="Courier New"/>
        <w:sz w:val="20"/>
        <w:szCs w:val="20"/>
      </w:rPr>
      <w:tab/>
      <w:t>Effective Date: 03/01/2023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D01" w:rsidRDefault="00013D01" w:rsidP="007479B9">
      <w:pPr>
        <w:spacing w:after="0" w:line="240" w:lineRule="auto"/>
      </w:pPr>
      <w:r>
        <w:separator/>
      </w:r>
    </w:p>
  </w:footnote>
  <w:footnote w:type="continuationSeparator" w:id="0">
    <w:p w:rsidR="00013D01" w:rsidRDefault="00013D01" w:rsidP="00747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9B9" w:rsidRDefault="007479B9">
    <w:pPr>
      <w:pStyle w:val="Header"/>
    </w:pPr>
    <w:r>
      <w:tab/>
    </w:r>
    <w:r>
      <w:tab/>
    </w:r>
    <w:r w:rsidR="00C819EA">
      <w:t>SD-SPH F/1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6173A"/>
    <w:multiLevelType w:val="hybridMultilevel"/>
    <w:tmpl w:val="64742922"/>
    <w:lvl w:ilvl="0" w:tplc="865E5778">
      <w:start w:val="1"/>
      <w:numFmt w:val="decimal"/>
      <w:lvlText w:val="%1."/>
      <w:lvlJc w:val="left"/>
      <w:pPr>
        <w:ind w:left="810" w:hanging="63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86E05"/>
    <w:multiLevelType w:val="hybridMultilevel"/>
    <w:tmpl w:val="7C0EA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D7556F"/>
    <w:multiLevelType w:val="hybridMultilevel"/>
    <w:tmpl w:val="819EED22"/>
    <w:lvl w:ilvl="0" w:tplc="5DC249B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9B9"/>
    <w:rsid w:val="00013D01"/>
    <w:rsid w:val="000E0FF4"/>
    <w:rsid w:val="004B3F20"/>
    <w:rsid w:val="00681CEE"/>
    <w:rsid w:val="006F629B"/>
    <w:rsid w:val="00716391"/>
    <w:rsid w:val="007434EF"/>
    <w:rsid w:val="007479B9"/>
    <w:rsid w:val="00C819EA"/>
    <w:rsid w:val="00CE216A"/>
    <w:rsid w:val="00FE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BD8D9"/>
  <w15:chartTrackingRefBased/>
  <w15:docId w15:val="{5D1E718A-166C-4C9E-9903-30450E64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9B9"/>
  </w:style>
  <w:style w:type="paragraph" w:styleId="Footer">
    <w:name w:val="footer"/>
    <w:basedOn w:val="Normal"/>
    <w:link w:val="FooterChar"/>
    <w:uiPriority w:val="99"/>
    <w:unhideWhenUsed/>
    <w:rsid w:val="00747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9B9"/>
  </w:style>
  <w:style w:type="paragraph" w:styleId="ListParagraph">
    <w:name w:val="List Paragraph"/>
    <w:basedOn w:val="Normal"/>
    <w:uiPriority w:val="34"/>
    <w:qFormat/>
    <w:rsid w:val="00FE23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2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masveure@saz.org.zw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0B3A4B0431E41B0E2281F999CC186" ma:contentTypeVersion="15" ma:contentTypeDescription="Create a new document." ma:contentTypeScope="" ma:versionID="3c9f7e5a838250f276d2bb8c7afd0e02">
  <xsd:schema xmlns:xsd="http://www.w3.org/2001/XMLSchema" xmlns:xs="http://www.w3.org/2001/XMLSchema" xmlns:p="http://schemas.microsoft.com/office/2006/metadata/properties" xmlns:ns3="c593ae3e-0737-461c-b30f-29d8b61fc4e2" xmlns:ns4="f2aebffd-648e-4316-ba98-19722151af4b" targetNamespace="http://schemas.microsoft.com/office/2006/metadata/properties" ma:root="true" ma:fieldsID="c81e8996012c952c8c23bd595cbcc56e" ns3:_="" ns4:_="">
    <xsd:import namespace="c593ae3e-0737-461c-b30f-29d8b61fc4e2"/>
    <xsd:import namespace="f2aebffd-648e-4316-ba98-19722151af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ae3e-0737-461c-b30f-29d8b61fc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ebffd-648e-4316-ba98-19722151af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11F228-EFDD-44EE-93D3-7A58947EF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3ae3e-0737-461c-b30f-29d8b61fc4e2"/>
    <ds:schemaRef ds:uri="f2aebffd-648e-4316-ba98-19722151a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BEE92-32D4-4373-90F9-A1F36D36B6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8DB0A-E696-43CD-9ED0-0C38FBB708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 SHUMBAMHINI</dc:creator>
  <cp:keywords/>
  <dc:description/>
  <cp:lastModifiedBy>Loveness K. Masveure</cp:lastModifiedBy>
  <cp:revision>2</cp:revision>
  <dcterms:created xsi:type="dcterms:W3CDTF">2024-02-07T12:17:00Z</dcterms:created>
  <dcterms:modified xsi:type="dcterms:W3CDTF">2024-02-07T12:17:00Z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0x01010013C0B3A4B0431E41B0E2281F999CC186</vt:lpwstr>
  </property>
</Properties>
</file>